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501fd7f97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f1d0ebc1c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O'Neal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c14a3120f420b" /><Relationship Type="http://schemas.openxmlformats.org/officeDocument/2006/relationships/numbering" Target="/word/numbering.xml" Id="Rc44c0786f67a4dc6" /><Relationship Type="http://schemas.openxmlformats.org/officeDocument/2006/relationships/settings" Target="/word/settings.xml" Id="Rbee12ad634694de3" /><Relationship Type="http://schemas.openxmlformats.org/officeDocument/2006/relationships/image" Target="/word/media/93cfe014-ed5b-483c-93e7-5a1932696b8f.png" Id="R6c5f1d0ebc1c4222" /></Relationships>
</file>