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5ee42cfd0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a7ab825f7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O'Neals Crossroad,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c88ef9282420e" /><Relationship Type="http://schemas.openxmlformats.org/officeDocument/2006/relationships/numbering" Target="/word/numbering.xml" Id="R36034c87a8754cd5" /><Relationship Type="http://schemas.openxmlformats.org/officeDocument/2006/relationships/settings" Target="/word/settings.xml" Id="R8b58f8d5285b4b32" /><Relationship Type="http://schemas.openxmlformats.org/officeDocument/2006/relationships/image" Target="/word/media/ce8c07d5-2479-409d-99cc-f3b2a94a349b.png" Id="Rb6ea7ab825f74213" /></Relationships>
</file>