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6c849fb2b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d7d49aee3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Oneida,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54d4743ef4822" /><Relationship Type="http://schemas.openxmlformats.org/officeDocument/2006/relationships/numbering" Target="/word/numbering.xml" Id="R548ac42e82544ae2" /><Relationship Type="http://schemas.openxmlformats.org/officeDocument/2006/relationships/settings" Target="/word/settings.xml" Id="R58230fdeca5e4679" /><Relationship Type="http://schemas.openxmlformats.org/officeDocument/2006/relationships/image" Target="/word/media/a7614213-0eeb-43c5-b9a8-f801f81830d4.png" Id="Rc37d7d49aee345c3" /></Relationships>
</file>