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ea7d72088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134b7de9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Oneida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8773cf1d143d7" /><Relationship Type="http://schemas.openxmlformats.org/officeDocument/2006/relationships/numbering" Target="/word/numbering.xml" Id="Rc9d9f6ce51f0454a" /><Relationship Type="http://schemas.openxmlformats.org/officeDocument/2006/relationships/settings" Target="/word/settings.xml" Id="Ra1946da8e0314601" /><Relationship Type="http://schemas.openxmlformats.org/officeDocument/2006/relationships/image" Target="/word/media/b4da2e49-77ef-4206-98ca-d35e17c06852.png" Id="Ra517134b7de94578" /></Relationships>
</file>