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fcaecfa65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0d3b17b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Oneida Lake Beach East,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95a3766d64533" /><Relationship Type="http://schemas.openxmlformats.org/officeDocument/2006/relationships/numbering" Target="/word/numbering.xml" Id="Rd20fbb1e0ae4463f" /><Relationship Type="http://schemas.openxmlformats.org/officeDocument/2006/relationships/settings" Target="/word/settings.xml" Id="Ree5989643cde4388" /><Relationship Type="http://schemas.openxmlformats.org/officeDocument/2006/relationships/image" Target="/word/media/e2683d90-50dd-480c-a58a-8e6048fa7b8a.png" Id="R70640d3b17b34bfc" /></Relationships>
</file>