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88847413f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996c5f72c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Onemo,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29e8a38314af2" /><Relationship Type="http://schemas.openxmlformats.org/officeDocument/2006/relationships/numbering" Target="/word/numbering.xml" Id="R41f0230bfdc44187" /><Relationship Type="http://schemas.openxmlformats.org/officeDocument/2006/relationships/settings" Target="/word/settings.xml" Id="R4fe883bdd8c2414d" /><Relationship Type="http://schemas.openxmlformats.org/officeDocument/2006/relationships/image" Target="/word/media/a73a352c-6c11-41ea-951d-a9d80481e971.png" Id="R91c996c5f72c4917" /></Relationships>
</file>