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7235665c6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ecb3f6aa2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Ongo,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29e8226014bdb" /><Relationship Type="http://schemas.openxmlformats.org/officeDocument/2006/relationships/numbering" Target="/word/numbering.xml" Id="R707d12b678cd4150" /><Relationship Type="http://schemas.openxmlformats.org/officeDocument/2006/relationships/settings" Target="/word/settings.xml" Id="R7d6f287cdbf9465b" /><Relationship Type="http://schemas.openxmlformats.org/officeDocument/2006/relationships/image" Target="/word/media/9fb34300-1b1c-456d-9f96-fd3052ba8349.png" Id="R3c6ecb3f6aa240f5" /></Relationships>
</file>