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76b614383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de734e78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984aa491443a8" /><Relationship Type="http://schemas.openxmlformats.org/officeDocument/2006/relationships/numbering" Target="/word/numbering.xml" Id="Rdc22a44601004dd8" /><Relationship Type="http://schemas.openxmlformats.org/officeDocument/2006/relationships/settings" Target="/word/settings.xml" Id="R16887a244a3f41b2" /><Relationship Type="http://schemas.openxmlformats.org/officeDocument/2006/relationships/image" Target="/word/media/fcf0221f-1b9e-4e43-a6b1-6f96df2cf47d.png" Id="R4afde734e78b440a" /></Relationships>
</file>