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4870c6f51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71e6f687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49a6f3c64628" /><Relationship Type="http://schemas.openxmlformats.org/officeDocument/2006/relationships/numbering" Target="/word/numbering.xml" Id="Rd1b60a39909d4b4b" /><Relationship Type="http://schemas.openxmlformats.org/officeDocument/2006/relationships/settings" Target="/word/settings.xml" Id="Rba321abf6f114180" /><Relationship Type="http://schemas.openxmlformats.org/officeDocument/2006/relationships/image" Target="/word/media/da85ac40-5477-4a2e-a353-618976efa7b7.png" Id="Ra5d571e6f6874bb3" /></Relationships>
</file>