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bc0153467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0de733321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f06d96b614653" /><Relationship Type="http://schemas.openxmlformats.org/officeDocument/2006/relationships/numbering" Target="/word/numbering.xml" Id="R8979f8f9b56b41d8" /><Relationship Type="http://schemas.openxmlformats.org/officeDocument/2006/relationships/settings" Target="/word/settings.xml" Id="Rb3986bd5e9b94d5a" /><Relationship Type="http://schemas.openxmlformats.org/officeDocument/2006/relationships/image" Target="/word/media/5b76a62b-4fad-474a-9846-aa3e9394314e.png" Id="R1b90de73332145b9" /></Relationships>
</file>