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d426be7fc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5a1f71ca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Onondaga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51b5810144fd" /><Relationship Type="http://schemas.openxmlformats.org/officeDocument/2006/relationships/numbering" Target="/word/numbering.xml" Id="R98d5f643378b4ebd" /><Relationship Type="http://schemas.openxmlformats.org/officeDocument/2006/relationships/settings" Target="/word/settings.xml" Id="R8c77c228372d4d50" /><Relationship Type="http://schemas.openxmlformats.org/officeDocument/2006/relationships/image" Target="/word/media/7ce67465-7a9b-4a38-9eb6-09cab683b127.png" Id="R9eb95a1f71ca4b7b" /></Relationships>
</file>