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710868f13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9849a15e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Onoto,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cfe63a80040f5" /><Relationship Type="http://schemas.openxmlformats.org/officeDocument/2006/relationships/numbering" Target="/word/numbering.xml" Id="R4cfe5cb32d744470" /><Relationship Type="http://schemas.openxmlformats.org/officeDocument/2006/relationships/settings" Target="/word/settings.xml" Id="R2737001c354d4435" /><Relationship Type="http://schemas.openxmlformats.org/officeDocument/2006/relationships/image" Target="/word/media/0c4cbf13-3370-48ec-b983-311af9f51257.png" Id="Reb359849a15e4087" /></Relationships>
</file>