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b01715331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bab9188ac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2b2db2eed457f" /><Relationship Type="http://schemas.openxmlformats.org/officeDocument/2006/relationships/numbering" Target="/word/numbering.xml" Id="R9b022717c16146ed" /><Relationship Type="http://schemas.openxmlformats.org/officeDocument/2006/relationships/settings" Target="/word/settings.xml" Id="R462494ec7b7145c0" /><Relationship Type="http://schemas.openxmlformats.org/officeDocument/2006/relationships/image" Target="/word/media/b431826b-0dbd-42f0-8fa5-c4ad5db70471.png" Id="Rf71bab9188ac4a1c" /></Relationships>
</file>