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2c72b7d0d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61075eeba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Onspaugh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df5058242497e" /><Relationship Type="http://schemas.openxmlformats.org/officeDocument/2006/relationships/numbering" Target="/word/numbering.xml" Id="Rc5617988e6a14454" /><Relationship Type="http://schemas.openxmlformats.org/officeDocument/2006/relationships/settings" Target="/word/settings.xml" Id="R3faf259c069c4112" /><Relationship Type="http://schemas.openxmlformats.org/officeDocument/2006/relationships/image" Target="/word/media/9dda4cc4-fabf-4cd9-964a-08d07e1049be.png" Id="R38961075eeba4cb2" /></Relationships>
</file>