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fdf1e1d2a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0637470c4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Ontario,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cc784034c46ce" /><Relationship Type="http://schemas.openxmlformats.org/officeDocument/2006/relationships/numbering" Target="/word/numbering.xml" Id="R1222fe74b91245f0" /><Relationship Type="http://schemas.openxmlformats.org/officeDocument/2006/relationships/settings" Target="/word/settings.xml" Id="Ra09303c95507451b" /><Relationship Type="http://schemas.openxmlformats.org/officeDocument/2006/relationships/image" Target="/word/media/c061aefe-92cd-4a77-bdb7-0f8644052d52.png" Id="Rc960637470c44117" /></Relationships>
</file>