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0cf5707d7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2a371d6a7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Ontario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33646307640fe" /><Relationship Type="http://schemas.openxmlformats.org/officeDocument/2006/relationships/numbering" Target="/word/numbering.xml" Id="R47c1762b2f7349bd" /><Relationship Type="http://schemas.openxmlformats.org/officeDocument/2006/relationships/settings" Target="/word/settings.xml" Id="Rb1805f305d0045a5" /><Relationship Type="http://schemas.openxmlformats.org/officeDocument/2006/relationships/image" Target="/word/media/0b5a4f64-1945-426d-aee4-6d02fb790bb7.png" Id="R3be2a371d6a74ef4" /></Relationships>
</file>