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958652aff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789a97b44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Ontario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943a9aff54b8d" /><Relationship Type="http://schemas.openxmlformats.org/officeDocument/2006/relationships/numbering" Target="/word/numbering.xml" Id="R45c66656fb494be3" /><Relationship Type="http://schemas.openxmlformats.org/officeDocument/2006/relationships/settings" Target="/word/settings.xml" Id="R204ede27645c4df0" /><Relationship Type="http://schemas.openxmlformats.org/officeDocument/2006/relationships/image" Target="/word/media/31819d4f-376d-4155-80d0-a05d8dd9c70c.png" Id="Rfda789a97b444994" /></Relationships>
</file>