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53b05e168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adb1df847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Ontario on the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e6c13d2946d1" /><Relationship Type="http://schemas.openxmlformats.org/officeDocument/2006/relationships/numbering" Target="/word/numbering.xml" Id="R41276910b2094bde" /><Relationship Type="http://schemas.openxmlformats.org/officeDocument/2006/relationships/settings" Target="/word/settings.xml" Id="Re0d26eaa61cc47a6" /><Relationship Type="http://schemas.openxmlformats.org/officeDocument/2006/relationships/image" Target="/word/media/f45deeed-481b-4b20-bfe7-41528815922e.png" Id="Ra79adb1df8474c02" /></Relationships>
</file>