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db1d5467b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861687d09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Onteo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71cfa07e744ee" /><Relationship Type="http://schemas.openxmlformats.org/officeDocument/2006/relationships/numbering" Target="/word/numbering.xml" Id="Ra6ec7700225c477a" /><Relationship Type="http://schemas.openxmlformats.org/officeDocument/2006/relationships/settings" Target="/word/settings.xml" Id="R7e43743705f94b1f" /><Relationship Type="http://schemas.openxmlformats.org/officeDocument/2006/relationships/image" Target="/word/media/96fb7c7a-d53e-4e56-ae03-90e548b94c01.png" Id="R340861687d094f83" /></Relationships>
</file>