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1d7ef4879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8cf096e73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Onteora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67936942846a9" /><Relationship Type="http://schemas.openxmlformats.org/officeDocument/2006/relationships/numbering" Target="/word/numbering.xml" Id="R8837170fc0a547cf" /><Relationship Type="http://schemas.openxmlformats.org/officeDocument/2006/relationships/settings" Target="/word/settings.xml" Id="Rc451f76bb95f491c" /><Relationship Type="http://schemas.openxmlformats.org/officeDocument/2006/relationships/image" Target="/word/media/e6a01df6-f623-44cd-a812-9007bf6ffffb.png" Id="R6bf8cf096e734711" /></Relationships>
</file>