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9021dd74d846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18040f07f4d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Onvil,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92f975423243c9" /><Relationship Type="http://schemas.openxmlformats.org/officeDocument/2006/relationships/numbering" Target="/word/numbering.xml" Id="R033753aa69bc44d4" /><Relationship Type="http://schemas.openxmlformats.org/officeDocument/2006/relationships/settings" Target="/word/settings.xml" Id="R21bccb684414434d" /><Relationship Type="http://schemas.openxmlformats.org/officeDocument/2006/relationships/image" Target="/word/media/7319e650-3f4a-4605-83b7-6c7a2f14b058.png" Id="Rec818040f07f4d78" /></Relationships>
</file>