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bd442bb26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001a4e449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Onway Lake,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d1b45041e4aab" /><Relationship Type="http://schemas.openxmlformats.org/officeDocument/2006/relationships/numbering" Target="/word/numbering.xml" Id="Ra050514f8c7c4dd0" /><Relationship Type="http://schemas.openxmlformats.org/officeDocument/2006/relationships/settings" Target="/word/settings.xml" Id="R6b7d022163c24352" /><Relationship Type="http://schemas.openxmlformats.org/officeDocument/2006/relationships/image" Target="/word/media/297c0710-3c5a-477f-b08e-b77b706b60cd.png" Id="R0ec001a4e44942df" /></Relationships>
</file>