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909196948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75c96ecd7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Oo-moo-chah,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61c58fc0941c5" /><Relationship Type="http://schemas.openxmlformats.org/officeDocument/2006/relationships/numbering" Target="/word/numbering.xml" Id="Rf4fcdf2642c34f5a" /><Relationship Type="http://schemas.openxmlformats.org/officeDocument/2006/relationships/settings" Target="/word/settings.xml" Id="Rd712538e8c11406d" /><Relationship Type="http://schemas.openxmlformats.org/officeDocument/2006/relationships/image" Target="/word/media/4be95587-17f8-43a6-b0d2-e82698caddc8.png" Id="R6d675c96ecd74607" /></Relationships>
</file>