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34c503d22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25d30b5d9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Oostanaula,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0842d043845a0" /><Relationship Type="http://schemas.openxmlformats.org/officeDocument/2006/relationships/numbering" Target="/word/numbering.xml" Id="R24cfe8d4633743ad" /><Relationship Type="http://schemas.openxmlformats.org/officeDocument/2006/relationships/settings" Target="/word/settings.xml" Id="Rf5f5977e7e054174" /><Relationship Type="http://schemas.openxmlformats.org/officeDocument/2006/relationships/image" Target="/word/media/0a0f9dc4-e7d0-4025-bf8b-b54018211c9f.png" Id="R54725d30b5d94270" /></Relationships>
</file>