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91af01d45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c6470610a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e69d36fe5452a" /><Relationship Type="http://schemas.openxmlformats.org/officeDocument/2006/relationships/numbering" Target="/word/numbering.xml" Id="Reddff3debc1246f9" /><Relationship Type="http://schemas.openxmlformats.org/officeDocument/2006/relationships/settings" Target="/word/settings.xml" Id="R6a5e3a907f2b4a0d" /><Relationship Type="http://schemas.openxmlformats.org/officeDocument/2006/relationships/image" Target="/word/media/679f4539-fb37-4f30-96fe-bfdc508a05e2.png" Id="R2cdc6470610a4551" /></Relationships>
</file>