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0f5f7ad22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a18904700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Opdyke,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b59233efd4220" /><Relationship Type="http://schemas.openxmlformats.org/officeDocument/2006/relationships/numbering" Target="/word/numbering.xml" Id="R067ce5175e024563" /><Relationship Type="http://schemas.openxmlformats.org/officeDocument/2006/relationships/settings" Target="/word/settings.xml" Id="Rd2db5ba455c940ee" /><Relationship Type="http://schemas.openxmlformats.org/officeDocument/2006/relationships/image" Target="/word/media/632cbac4-d702-4a89-812c-90aab9b4894c.png" Id="R09fa189047004f75" /></Relationships>
</file>