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f69c9e5bc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3d318e68c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Opeleika,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ff6ce5b624f8b" /><Relationship Type="http://schemas.openxmlformats.org/officeDocument/2006/relationships/numbering" Target="/word/numbering.xml" Id="R6d324d90cf924995" /><Relationship Type="http://schemas.openxmlformats.org/officeDocument/2006/relationships/settings" Target="/word/settings.xml" Id="R8bf65c6f89fd4023" /><Relationship Type="http://schemas.openxmlformats.org/officeDocument/2006/relationships/image" Target="/word/media/676c9172-0e7e-4f6a-921d-e9b2fcdb565b.png" Id="R4653d318e68c41f3" /></Relationships>
</file>