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00264005744b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86f090b28847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Open Acres,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6f2b60c58e41cc" /><Relationship Type="http://schemas.openxmlformats.org/officeDocument/2006/relationships/numbering" Target="/word/numbering.xml" Id="R892f9e5a660b4516" /><Relationship Type="http://schemas.openxmlformats.org/officeDocument/2006/relationships/settings" Target="/word/settings.xml" Id="R1e188a8a68564811" /><Relationship Type="http://schemas.openxmlformats.org/officeDocument/2006/relationships/image" Target="/word/media/ebd1ba98-2274-4913-8f2e-06c0445a79d7.png" Id="Rbc86f090b288473e" /></Relationships>
</file>