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2d744acd5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65750ec20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Open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6581bc3954c5e" /><Relationship Type="http://schemas.openxmlformats.org/officeDocument/2006/relationships/numbering" Target="/word/numbering.xml" Id="Rdae546de5008455f" /><Relationship Type="http://schemas.openxmlformats.org/officeDocument/2006/relationships/settings" Target="/word/settings.xml" Id="R163bb9ea998a41c6" /><Relationship Type="http://schemas.openxmlformats.org/officeDocument/2006/relationships/image" Target="/word/media/77836bd6-ab78-4a6e-81e0-571f1f693739.png" Id="R67765750ec2040bf" /></Relationships>
</file>