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e485a0376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5d4d0748b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Opera Plaza,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49e9aa2b54d02" /><Relationship Type="http://schemas.openxmlformats.org/officeDocument/2006/relationships/numbering" Target="/word/numbering.xml" Id="R7d443b464be04e9a" /><Relationship Type="http://schemas.openxmlformats.org/officeDocument/2006/relationships/settings" Target="/word/settings.xml" Id="R8751f8ae3b744c03" /><Relationship Type="http://schemas.openxmlformats.org/officeDocument/2006/relationships/image" Target="/word/media/4b17251d-cda4-4526-8f06-d046b24f22da.png" Id="R5c45d4d0748b4fc6" /></Relationships>
</file>