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269a85d3d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602707ed9e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Opheim,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ef68f486643a5" /><Relationship Type="http://schemas.openxmlformats.org/officeDocument/2006/relationships/numbering" Target="/word/numbering.xml" Id="Re8d75f683c394b5e" /><Relationship Type="http://schemas.openxmlformats.org/officeDocument/2006/relationships/settings" Target="/word/settings.xml" Id="R3cc9e3a17b544bf5" /><Relationship Type="http://schemas.openxmlformats.org/officeDocument/2006/relationships/image" Target="/word/media/9c04747a-8258-46cd-ac63-8e9ac15286de.png" Id="R9f602707ed9e4b8a" /></Relationships>
</file>