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80e4e1336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afa3424d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Opheim,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76854a2414bfd" /><Relationship Type="http://schemas.openxmlformats.org/officeDocument/2006/relationships/numbering" Target="/word/numbering.xml" Id="Ra9f36ed943f64dd3" /><Relationship Type="http://schemas.openxmlformats.org/officeDocument/2006/relationships/settings" Target="/word/settings.xml" Id="R1278b7717258494a" /><Relationship Type="http://schemas.openxmlformats.org/officeDocument/2006/relationships/image" Target="/word/media/39124936-5df5-42a7-96c6-8d2610b0e1fd.png" Id="Rd93aafa3424d452c" /></Relationships>
</file>