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1dd146a49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64c242578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Ophir,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5271d9fd24e31" /><Relationship Type="http://schemas.openxmlformats.org/officeDocument/2006/relationships/numbering" Target="/word/numbering.xml" Id="R038fe64c2d10432c" /><Relationship Type="http://schemas.openxmlformats.org/officeDocument/2006/relationships/settings" Target="/word/settings.xml" Id="Rf8925561684745cf" /><Relationship Type="http://schemas.openxmlformats.org/officeDocument/2006/relationships/image" Target="/word/media/19489127-6935-4f3b-b488-9994afcdded9.png" Id="R87064c242578497b" /></Relationships>
</file>