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37e4d94f9e46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b63a02acc244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Ophir City,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760f4e2b1743d0" /><Relationship Type="http://schemas.openxmlformats.org/officeDocument/2006/relationships/numbering" Target="/word/numbering.xml" Id="R9c83dd2e28b94726" /><Relationship Type="http://schemas.openxmlformats.org/officeDocument/2006/relationships/settings" Target="/word/settings.xml" Id="Re5eb339d70dd46ef" /><Relationship Type="http://schemas.openxmlformats.org/officeDocument/2006/relationships/image" Target="/word/media/4b86ed65-438d-4fe1-ace5-5ef1bc270dde.png" Id="Rfcb63a02acc24477" /></Relationships>
</file>