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d9d9277c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b654ce5b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Ophir Hill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216216a64233" /><Relationship Type="http://schemas.openxmlformats.org/officeDocument/2006/relationships/numbering" Target="/word/numbering.xml" Id="R8cdf2441ad374f2c" /><Relationship Type="http://schemas.openxmlformats.org/officeDocument/2006/relationships/settings" Target="/word/settings.xml" Id="R99ebc215828e41d9" /><Relationship Type="http://schemas.openxmlformats.org/officeDocument/2006/relationships/image" Target="/word/media/4a23f7ee-0655-428e-97e6-d0e96144bf4b.png" Id="R216db654ce5b43da" /></Relationships>
</file>