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afcaa7c7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9efb2559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Ophir Loop,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cc81ad18f4035" /><Relationship Type="http://schemas.openxmlformats.org/officeDocument/2006/relationships/numbering" Target="/word/numbering.xml" Id="R481f74928721402e" /><Relationship Type="http://schemas.openxmlformats.org/officeDocument/2006/relationships/settings" Target="/word/settings.xml" Id="R4397221f4bea4c5c" /><Relationship Type="http://schemas.openxmlformats.org/officeDocument/2006/relationships/image" Target="/word/media/a4f81a03-2a93-47b7-a9aa-393021ab9843.png" Id="R2d29efb2559e4749" /></Relationships>
</file>