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65979ebe8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7d2535b99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Opine,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405385cc9451f" /><Relationship Type="http://schemas.openxmlformats.org/officeDocument/2006/relationships/numbering" Target="/word/numbering.xml" Id="R0de1d860bf51449f" /><Relationship Type="http://schemas.openxmlformats.org/officeDocument/2006/relationships/settings" Target="/word/settings.xml" Id="R1ef8bdfadd3b48d1" /><Relationship Type="http://schemas.openxmlformats.org/officeDocument/2006/relationships/image" Target="/word/media/cf7258ec-c05f-445a-b54a-8b30af3dc6ae.png" Id="Raa77d2535b994733" /></Relationships>
</file>