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4b0f59727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c9eb85603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cb1d9631d4681" /><Relationship Type="http://schemas.openxmlformats.org/officeDocument/2006/relationships/numbering" Target="/word/numbering.xml" Id="Rc637a80f4ea14c15" /><Relationship Type="http://schemas.openxmlformats.org/officeDocument/2006/relationships/settings" Target="/word/settings.xml" Id="Rf6794a566ba7434a" /><Relationship Type="http://schemas.openxmlformats.org/officeDocument/2006/relationships/image" Target="/word/media/d20fd30a-8d74-4e59-ad97-d1f9b154fb53.png" Id="Rc0dc9eb856034986" /></Relationships>
</file>