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0eea5f26a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087571d3c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3cf6294b6444d" /><Relationship Type="http://schemas.openxmlformats.org/officeDocument/2006/relationships/numbering" Target="/word/numbering.xml" Id="R6d8c97964e104e7c" /><Relationship Type="http://schemas.openxmlformats.org/officeDocument/2006/relationships/settings" Target="/word/settings.xml" Id="R5597af8c217c4213" /><Relationship Type="http://schemas.openxmlformats.org/officeDocument/2006/relationships/image" Target="/word/media/e9634f9f-e78c-4cb9-b5f0-d1c3632fd365.png" Id="R1df087571d3c47cf" /></Relationships>
</file>