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6c5d8d0ed45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003e4704324b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Oppelo,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b15c29710d484e" /><Relationship Type="http://schemas.openxmlformats.org/officeDocument/2006/relationships/numbering" Target="/word/numbering.xml" Id="Rb775386c28fa4439" /><Relationship Type="http://schemas.openxmlformats.org/officeDocument/2006/relationships/settings" Target="/word/settings.xml" Id="Rbb841d0680fc4572" /><Relationship Type="http://schemas.openxmlformats.org/officeDocument/2006/relationships/image" Target="/word/media/05dfa42f-0a54-4160-848b-a9fc02ed8c01.png" Id="R37003e4704324b59" /></Relationships>
</file>