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fdef60123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69240444f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Opstead,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2d8fb755b476b" /><Relationship Type="http://schemas.openxmlformats.org/officeDocument/2006/relationships/numbering" Target="/word/numbering.xml" Id="R61a4571eed2e4a8f" /><Relationship Type="http://schemas.openxmlformats.org/officeDocument/2006/relationships/settings" Target="/word/settings.xml" Id="R2a9d8aa883f04083" /><Relationship Type="http://schemas.openxmlformats.org/officeDocument/2006/relationships/image" Target="/word/media/d0c47e77-f146-415c-a401-be29ca41c697.png" Id="R5bf69240444f4349" /></Relationships>
</file>