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5c0829472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a123d006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Opstead,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cab30eb7b4119" /><Relationship Type="http://schemas.openxmlformats.org/officeDocument/2006/relationships/numbering" Target="/word/numbering.xml" Id="R969d18f05f7149c0" /><Relationship Type="http://schemas.openxmlformats.org/officeDocument/2006/relationships/settings" Target="/word/settings.xml" Id="Rd40e5d0db95f4b67" /><Relationship Type="http://schemas.openxmlformats.org/officeDocument/2006/relationships/image" Target="/word/media/38de84c3-c8a7-402f-8859-4d6ff33addf7.png" Id="Rfca2a123d00645b8" /></Relationships>
</file>