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c8e815791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71d7c55b9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Optima,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fcbea4d4344d2" /><Relationship Type="http://schemas.openxmlformats.org/officeDocument/2006/relationships/numbering" Target="/word/numbering.xml" Id="R8ee22bd28d974c20" /><Relationship Type="http://schemas.openxmlformats.org/officeDocument/2006/relationships/settings" Target="/word/settings.xml" Id="R7a5b4de847ae4281" /><Relationship Type="http://schemas.openxmlformats.org/officeDocument/2006/relationships/image" Target="/word/media/f4fec82e-16a3-4e16-8feb-4b4520c81657.png" Id="Rc2371d7c55b9459e" /></Relationships>
</file>