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e40b9ebec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1b4bd2827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Optimus,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b363a662c4533" /><Relationship Type="http://schemas.openxmlformats.org/officeDocument/2006/relationships/numbering" Target="/word/numbering.xml" Id="R26157f1724f94019" /><Relationship Type="http://schemas.openxmlformats.org/officeDocument/2006/relationships/settings" Target="/word/settings.xml" Id="R8627d184662c4e69" /><Relationship Type="http://schemas.openxmlformats.org/officeDocument/2006/relationships/image" Target="/word/media/3be301c8-c4e9-4d36-a6c1-c16614449bd2.png" Id="Rb411b4bd282745d9" /></Relationships>
</file>