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6e65a27af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bc0dce292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f50d031604709" /><Relationship Type="http://schemas.openxmlformats.org/officeDocument/2006/relationships/numbering" Target="/word/numbering.xml" Id="Rddd67ffdc65d4d0b" /><Relationship Type="http://schemas.openxmlformats.org/officeDocument/2006/relationships/settings" Target="/word/settings.xml" Id="R9cad56d175694c48" /><Relationship Type="http://schemas.openxmlformats.org/officeDocument/2006/relationships/image" Target="/word/media/c83c4025-2348-4b1a-bab7-85e62180d57c.png" Id="R11bbc0dce2924763" /></Relationships>
</file>