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8101a0863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3af1f8ee9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Oquossoc,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00ce5c3684e9f" /><Relationship Type="http://schemas.openxmlformats.org/officeDocument/2006/relationships/numbering" Target="/word/numbering.xml" Id="R1959a8595b554d12" /><Relationship Type="http://schemas.openxmlformats.org/officeDocument/2006/relationships/settings" Target="/word/settings.xml" Id="Rc413dcb22b664531" /><Relationship Type="http://schemas.openxmlformats.org/officeDocument/2006/relationships/image" Target="/word/media/de4a609b-be2a-4919-8307-f788623582bd.png" Id="R8c93af1f8ee94fa5" /></Relationships>
</file>