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4eb023679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d98d41fb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Oral Lake,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c130381b4366" /><Relationship Type="http://schemas.openxmlformats.org/officeDocument/2006/relationships/numbering" Target="/word/numbering.xml" Id="R7335111d60264953" /><Relationship Type="http://schemas.openxmlformats.org/officeDocument/2006/relationships/settings" Target="/word/settings.xml" Id="R303df8a2ed96458c" /><Relationship Type="http://schemas.openxmlformats.org/officeDocument/2006/relationships/image" Target="/word/media/019b9b6a-f474-41ee-9e0a-5196db242779.png" Id="Ra51d98d41fbb463c" /></Relationships>
</file>