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6d462e802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aa99f1a60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Oral Oaks,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c833324d24e9d" /><Relationship Type="http://schemas.openxmlformats.org/officeDocument/2006/relationships/numbering" Target="/word/numbering.xml" Id="R8adf13119b9245ac" /><Relationship Type="http://schemas.openxmlformats.org/officeDocument/2006/relationships/settings" Target="/word/settings.xml" Id="R4241d2158f934a84" /><Relationship Type="http://schemas.openxmlformats.org/officeDocument/2006/relationships/image" Target="/word/media/0a4d87b2-cb2e-418e-ad82-6eb5adcd345d.png" Id="Reb0aa99f1a604270" /></Relationships>
</file>