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69a099a56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32f74906b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Oral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667978d444b5d" /><Relationship Type="http://schemas.openxmlformats.org/officeDocument/2006/relationships/numbering" Target="/word/numbering.xml" Id="Ra3f7f533a6b34a30" /><Relationship Type="http://schemas.openxmlformats.org/officeDocument/2006/relationships/settings" Target="/word/settings.xml" Id="R668944c9e07d4dff" /><Relationship Type="http://schemas.openxmlformats.org/officeDocument/2006/relationships/image" Target="/word/media/6f7c81e3-373e-4a54-8e8b-3332d41ac82a.png" Id="R97832f74906b4a53" /></Relationships>
</file>