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9b157ab03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ff34f4f3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Oralabor,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c07ac568647c6" /><Relationship Type="http://schemas.openxmlformats.org/officeDocument/2006/relationships/numbering" Target="/word/numbering.xml" Id="R855c8a685d764b02" /><Relationship Type="http://schemas.openxmlformats.org/officeDocument/2006/relationships/settings" Target="/word/settings.xml" Id="R4f02f1471bf24362" /><Relationship Type="http://schemas.openxmlformats.org/officeDocument/2006/relationships/image" Target="/word/media/7782e03f-e885-4934-b3eb-65c301a67fe7.png" Id="Rb30eff34f4f34afd" /></Relationships>
</file>