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fae22b05d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12147784d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Oramel,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9a516f9b646e1" /><Relationship Type="http://schemas.openxmlformats.org/officeDocument/2006/relationships/numbering" Target="/word/numbering.xml" Id="R6a3f8598fc0e4963" /><Relationship Type="http://schemas.openxmlformats.org/officeDocument/2006/relationships/settings" Target="/word/settings.xml" Id="Rca7336aa6c2e4396" /><Relationship Type="http://schemas.openxmlformats.org/officeDocument/2006/relationships/image" Target="/word/media/7b31ec9b-2701-48c6-9874-698c6a6aaff8.png" Id="R23312147784d4508" /></Relationships>
</file>