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590925d3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efedc7b0f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Orange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d619ef1a446d4" /><Relationship Type="http://schemas.openxmlformats.org/officeDocument/2006/relationships/numbering" Target="/word/numbering.xml" Id="R9a0d7638c2774d40" /><Relationship Type="http://schemas.openxmlformats.org/officeDocument/2006/relationships/settings" Target="/word/settings.xml" Id="Rdf6a6bc8619e4415" /><Relationship Type="http://schemas.openxmlformats.org/officeDocument/2006/relationships/image" Target="/word/media/c8438d71-9640-4453-b594-71f1faebb451.png" Id="Reddefedc7b0f4b36" /></Relationships>
</file>