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a357bf6d9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461c6581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b3e24ad3d46ed" /><Relationship Type="http://schemas.openxmlformats.org/officeDocument/2006/relationships/numbering" Target="/word/numbering.xml" Id="R5276d9c7ac044193" /><Relationship Type="http://schemas.openxmlformats.org/officeDocument/2006/relationships/settings" Target="/word/settings.xml" Id="Ra6b722d36d99440f" /><Relationship Type="http://schemas.openxmlformats.org/officeDocument/2006/relationships/image" Target="/word/media/b0441363-3b6c-42fc-a840-828aa5891118.png" Id="R4c1f461c65814725" /></Relationships>
</file>