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24722f380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1a15613b0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Grove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a299ccc4b4509" /><Relationship Type="http://schemas.openxmlformats.org/officeDocument/2006/relationships/numbering" Target="/word/numbering.xml" Id="R7e2728f99e2247e1" /><Relationship Type="http://schemas.openxmlformats.org/officeDocument/2006/relationships/settings" Target="/word/settings.xml" Id="Rddf41162265d4985" /><Relationship Type="http://schemas.openxmlformats.org/officeDocument/2006/relationships/image" Target="/word/media/e7ebc5bf-7bdd-4e93-b27b-2e067b5646e9.png" Id="R3f51a15613b041d5" /></Relationships>
</file>