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0ff6b1d6e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71b344fd0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dd418e75f4809" /><Relationship Type="http://schemas.openxmlformats.org/officeDocument/2006/relationships/numbering" Target="/word/numbering.xml" Id="R1817b855a01b4882" /><Relationship Type="http://schemas.openxmlformats.org/officeDocument/2006/relationships/settings" Target="/word/settings.xml" Id="R6560bad0292445e6" /><Relationship Type="http://schemas.openxmlformats.org/officeDocument/2006/relationships/image" Target="/word/media/282d29bd-a866-41ca-a837-3783381c413b.png" Id="Rfa671b344fd046b8" /></Relationships>
</file>